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42" w:rsidRPr="0081326D" w:rsidRDefault="00A13886" w:rsidP="000A2942">
      <w:pPr>
        <w:pStyle w:val="Corpsdetexte2"/>
        <w:spacing w:line="276" w:lineRule="auto"/>
        <w:jc w:val="center"/>
        <w:rPr>
          <w:rFonts w:ascii="Tahoma" w:hAnsi="Tahoma" w:cs="Tahoma"/>
          <w:b/>
          <w:bCs/>
          <w:sz w:val="26"/>
          <w:szCs w:val="26"/>
        </w:rPr>
      </w:pPr>
      <w:r w:rsidRPr="00A13886">
        <w:rPr>
          <w:rFonts w:ascii="Tahoma" w:hAnsi="Tahoma" w:cs="Tahoma"/>
          <w:b/>
          <w:bCs/>
          <w:noProof/>
        </w:rPr>
        <w:pict>
          <v:line id="Line 2" o:spid="_x0000_s1026" style="position:absolute;left:0;text-align:left;z-index:251658240;visibility:visible" from="206.95pt,21.5pt" to="263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W0JJAIAAEs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">
            <v:stroke dashstyle="1 1" endcap="round"/>
          </v:line>
        </w:pict>
      </w:r>
      <w:r w:rsidR="000A2942" w:rsidRPr="0081326D">
        <w:rPr>
          <w:rFonts w:ascii="Tahoma" w:hAnsi="Tahoma" w:cs="Tahoma"/>
          <w:b/>
          <w:bCs/>
          <w:sz w:val="26"/>
          <w:szCs w:val="26"/>
        </w:rPr>
        <w:t>REPUBLIQUE ALGERIENNE DEMOCRATIQUE ET POPULAIRE</w:t>
      </w:r>
    </w:p>
    <w:p w:rsidR="000A2942" w:rsidRPr="0081326D" w:rsidRDefault="000A2942" w:rsidP="000A2942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</w:rPr>
      </w:pPr>
      <w:r w:rsidRPr="0081326D">
        <w:rPr>
          <w:rFonts w:ascii="Tahoma" w:hAnsi="Tahoma" w:cs="Tahoma"/>
          <w:b/>
          <w:bCs/>
        </w:rPr>
        <w:t>Ministère de l'Enseignement Supérieur et de la Recherche Scientifique</w:t>
      </w:r>
    </w:p>
    <w:p w:rsidR="000A2942" w:rsidRPr="0081326D" w:rsidRDefault="000A2942" w:rsidP="000A2942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1326D">
        <w:rPr>
          <w:rFonts w:ascii="Tahoma" w:hAnsi="Tahoma" w:cs="Tahoma"/>
          <w:b/>
          <w:bCs/>
          <w:sz w:val="22"/>
          <w:szCs w:val="22"/>
        </w:rPr>
        <w:t>Direction Générale de la Recherche Scientifique et du Développement Technologique</w:t>
      </w:r>
    </w:p>
    <w:p w:rsidR="000A2942" w:rsidRPr="0081326D" w:rsidRDefault="000A2942" w:rsidP="000A2942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A2942" w:rsidRPr="0081326D" w:rsidRDefault="000A2942" w:rsidP="000A2942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1326D">
              <w:rPr>
                <w:rFonts w:ascii="Arial" w:hAnsi="Arial" w:cs="Arial"/>
                <w:b/>
                <w:sz w:val="36"/>
                <w:szCs w:val="36"/>
              </w:rPr>
              <w:t xml:space="preserve">Canevas </w:t>
            </w:r>
            <w:r w:rsidR="007E63F8" w:rsidRPr="0081326D">
              <w:rPr>
                <w:rFonts w:ascii="Arial" w:hAnsi="Arial" w:cs="Arial"/>
                <w:b/>
                <w:sz w:val="36"/>
                <w:szCs w:val="36"/>
              </w:rPr>
              <w:t>de</w:t>
            </w:r>
            <w:r w:rsidRPr="0081326D">
              <w:rPr>
                <w:rFonts w:ascii="Arial" w:hAnsi="Arial" w:cs="Arial"/>
                <w:b/>
                <w:sz w:val="36"/>
                <w:szCs w:val="36"/>
              </w:rPr>
              <w:t xml:space="preserve"> demande de financement </w:t>
            </w:r>
          </w:p>
          <w:p w:rsidR="00915541" w:rsidRPr="0081326D" w:rsidRDefault="00657D86" w:rsidP="000A2942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1326D">
              <w:rPr>
                <w:rFonts w:ascii="Arial" w:hAnsi="Arial" w:cs="Arial"/>
                <w:b/>
                <w:sz w:val="36"/>
                <w:szCs w:val="36"/>
              </w:rPr>
              <w:t>d’un projet de</w:t>
            </w:r>
            <w:r w:rsidR="004F69B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81326D">
              <w:rPr>
                <w:rFonts w:ascii="Arial" w:hAnsi="Arial" w:cs="Arial"/>
                <w:b/>
                <w:sz w:val="36"/>
                <w:szCs w:val="36"/>
              </w:rPr>
              <w:t xml:space="preserve">thèse de doctorat </w:t>
            </w:r>
          </w:p>
          <w:p w:rsidR="000A2942" w:rsidRPr="0081326D" w:rsidRDefault="000A2942" w:rsidP="000A294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1326D">
              <w:rPr>
                <w:rFonts w:ascii="Arial" w:hAnsi="Arial" w:cs="Arial"/>
                <w:bCs/>
              </w:rPr>
              <w:t>(Dans le cadre de l’octroi du budget FNRSDT au titre de l’année 2017)</w:t>
            </w:r>
          </w:p>
          <w:p w:rsidR="000A2942" w:rsidRPr="0081326D" w:rsidRDefault="000A2942" w:rsidP="000A294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A2942" w:rsidRPr="0081326D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pStyle w:val="Titre1"/>
              <w:numPr>
                <w:ilvl w:val="0"/>
                <w:numId w:val="3"/>
              </w:numPr>
              <w:outlineLvl w:val="0"/>
              <w:rPr>
                <w:rFonts w:ascii="Coronet" w:hAnsi="Coronet" w:cs="Tahoma"/>
                <w:color w:val="auto"/>
                <w:sz w:val="32"/>
                <w:szCs w:val="32"/>
              </w:rPr>
            </w:pPr>
            <w:r w:rsidRPr="0081326D">
              <w:rPr>
                <w:color w:val="auto"/>
              </w:rPr>
              <w:t>IDENTIFICATION DU DOCTORANT :</w:t>
            </w:r>
          </w:p>
        </w:tc>
      </w:tr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Etablissement de rattachement :</w:t>
            </w:r>
          </w:p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Faculté(Institut) :</w:t>
            </w:r>
          </w:p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Département :</w:t>
            </w:r>
          </w:p>
          <w:p w:rsidR="000A2942" w:rsidRPr="0081326D" w:rsidRDefault="000A2942" w:rsidP="007A7668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Laboratoire de recherche</w:t>
            </w:r>
            <w:r w:rsidR="00A310A8">
              <w:rPr>
                <w:b w:val="0"/>
                <w:bCs w:val="0"/>
                <w:color w:val="auto"/>
                <w:sz w:val="22"/>
                <w:szCs w:val="22"/>
              </w:rPr>
              <w:t> :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                                                       </w:t>
            </w:r>
            <w:r w:rsidR="007A7668">
              <w:rPr>
                <w:b w:val="0"/>
                <w:bCs w:val="0"/>
                <w:color w:val="auto"/>
                <w:sz w:val="22"/>
                <w:szCs w:val="22"/>
              </w:rPr>
              <w:t xml:space="preserve">                               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     </w:t>
            </w:r>
            <w:r w:rsidR="00623738" w:rsidRPr="0081326D">
              <w:rPr>
                <w:b w:val="0"/>
                <w:bCs w:val="0"/>
                <w:color w:val="auto"/>
                <w:sz w:val="22"/>
                <w:szCs w:val="22"/>
              </w:rPr>
              <w:t>code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:</w:t>
            </w:r>
          </w:p>
          <w:p w:rsidR="000A2942" w:rsidRPr="0081326D" w:rsidRDefault="000A2942" w:rsidP="007E63F8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Nom et Prénom</w:t>
            </w:r>
            <w:r w:rsidR="00831ED9" w:rsidRPr="0081326D">
              <w:rPr>
                <w:b w:val="0"/>
                <w:bCs w:val="0"/>
                <w:color w:val="auto"/>
                <w:sz w:val="22"/>
                <w:szCs w:val="22"/>
              </w:rPr>
              <w:t>s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d</w:t>
            </w:r>
            <w:r w:rsidR="007E63F8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u doctorant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:</w:t>
            </w:r>
          </w:p>
          <w:p w:rsidR="00915541" w:rsidRPr="0081326D" w:rsidRDefault="000A2942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Date et lieu de Naissance :</w:t>
            </w:r>
          </w:p>
          <w:p w:rsidR="00831ED9" w:rsidRPr="0081326D" w:rsidRDefault="00831ED9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color w:val="auto"/>
                <w:sz w:val="22"/>
                <w:szCs w:val="22"/>
              </w:rPr>
              <w:t>Code d’inscription</w:t>
            </w:r>
          </w:p>
          <w:p w:rsidR="00915541" w:rsidRPr="0081326D" w:rsidRDefault="000A2942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Année </w:t>
            </w:r>
            <w:r w:rsidR="00831ED9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de </w:t>
            </w:r>
            <w:r w:rsidR="0019051A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la </w:t>
            </w:r>
            <w:r w:rsidR="00831ED9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première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inscription :</w:t>
            </w:r>
          </w:p>
          <w:p w:rsidR="00DD147A" w:rsidRPr="0081326D" w:rsidRDefault="00831ED9" w:rsidP="00DD147A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color w:val="auto"/>
                <w:sz w:val="22"/>
                <w:szCs w:val="22"/>
              </w:rPr>
              <w:t>Coordonnées : adresse ; tel ;  e-mail</w:t>
            </w:r>
          </w:p>
          <w:p w:rsidR="00915541" w:rsidRPr="0081326D" w:rsidRDefault="00DD147A" w:rsidP="007A7668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</w:rPr>
              <w:t>Statut :</w:t>
            </w:r>
            <w:r w:rsidR="00072670" w:rsidRPr="0081326D">
              <w:rPr>
                <w:b w:val="0"/>
                <w:bCs w:val="0"/>
                <w:color w:val="auto"/>
              </w:rPr>
              <w:t xml:space="preserve">     </w:t>
            </w:r>
            <w:r w:rsidR="00915541" w:rsidRPr="0081326D">
              <w:rPr>
                <w:b w:val="0"/>
                <w:bCs w:val="0"/>
                <w:color w:val="auto"/>
              </w:rPr>
              <w:t>Boursier(e)</w:t>
            </w:r>
            <w:r w:rsidR="007A7668">
              <w:rPr>
                <w:b w:val="0"/>
                <w:bCs w:val="0"/>
                <w:color w:val="auto"/>
              </w:rPr>
              <w:t xml:space="preserve"> </w:t>
            </w:r>
            <w:r w:rsidR="007A7668" w:rsidRPr="00C7674A">
              <w:rPr>
                <w:rFonts w:ascii="Times New Roman" w:hAnsi="Times New Roman" w:cs="Times New Roman" w:hint="cs"/>
                <w:b w:val="0"/>
                <w:bCs w:val="0"/>
                <w:color w:val="auto"/>
                <w:sz w:val="40"/>
                <w:szCs w:val="40"/>
              </w:rPr>
              <w:t>□</w:t>
            </w:r>
            <w:r w:rsidR="00915541" w:rsidRPr="0081326D">
              <w:rPr>
                <w:b w:val="0"/>
                <w:bCs w:val="0"/>
                <w:color w:val="auto"/>
              </w:rPr>
              <w:t xml:space="preserve">                                   Salarié(e)</w:t>
            </w:r>
            <w:r w:rsidR="007A7668">
              <w:rPr>
                <w:b w:val="0"/>
                <w:bCs w:val="0"/>
                <w:color w:val="auto"/>
              </w:rPr>
              <w:t xml:space="preserve"> </w:t>
            </w:r>
            <w:r w:rsidR="007A7668" w:rsidRPr="00C7674A">
              <w:rPr>
                <w:rFonts w:ascii="Times New Roman" w:hAnsi="Times New Roman" w:cs="Times New Roman" w:hint="cs"/>
                <w:b w:val="0"/>
                <w:bCs w:val="0"/>
                <w:color w:val="auto"/>
                <w:sz w:val="40"/>
                <w:szCs w:val="40"/>
              </w:rPr>
              <w:t>□</w:t>
            </w:r>
          </w:p>
        </w:tc>
      </w:tr>
    </w:tbl>
    <w:p w:rsidR="000A2942" w:rsidRPr="0081326D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F64A36" w:rsidRPr="0081326D" w:rsidRDefault="00F64A36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pStyle w:val="Titre1"/>
              <w:numPr>
                <w:ilvl w:val="0"/>
                <w:numId w:val="3"/>
              </w:numPr>
              <w:outlineLvl w:val="0"/>
              <w:rPr>
                <w:rFonts w:ascii="Coronet" w:hAnsi="Coronet" w:cs="Tahoma"/>
                <w:color w:val="auto"/>
                <w:sz w:val="32"/>
                <w:szCs w:val="32"/>
              </w:rPr>
            </w:pPr>
            <w:r w:rsidRPr="0081326D">
              <w:rPr>
                <w:color w:val="auto"/>
              </w:rPr>
              <w:lastRenderedPageBreak/>
              <w:t>IDENTIFICATION DU SUJET DE THESE :</w:t>
            </w:r>
          </w:p>
        </w:tc>
      </w:tr>
      <w:tr w:rsidR="000A2942" w:rsidRPr="0081326D" w:rsidTr="00C43838">
        <w:trPr>
          <w:jc w:val="center"/>
        </w:trPr>
        <w:tc>
          <w:tcPr>
            <w:tcW w:w="9212" w:type="dxa"/>
          </w:tcPr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Intitulé du sujet de thèse :</w:t>
            </w:r>
          </w:p>
          <w:p w:rsidR="00915541" w:rsidRPr="0081326D" w:rsidRDefault="000A2942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Domaine (voir nomenclature de la DGRSDT) :</w:t>
            </w:r>
          </w:p>
          <w:p w:rsidR="00831ED9" w:rsidRPr="0081326D" w:rsidRDefault="00915541" w:rsidP="00915541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color w:val="auto"/>
                <w:sz w:val="22"/>
                <w:szCs w:val="22"/>
              </w:rPr>
              <w:t>F</w:t>
            </w:r>
            <w:r w:rsidR="00831ED9" w:rsidRPr="0081326D">
              <w:rPr>
                <w:b w:val="0"/>
                <w:color w:val="auto"/>
                <w:sz w:val="22"/>
                <w:szCs w:val="22"/>
              </w:rPr>
              <w:t>ilière et spécialité</w:t>
            </w:r>
          </w:p>
          <w:p w:rsidR="003F0F2B" w:rsidRPr="0081326D" w:rsidRDefault="000A2942" w:rsidP="00DD147A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Mots clés :</w:t>
            </w:r>
          </w:p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Nom et prénom</w:t>
            </w:r>
            <w:r w:rsidR="00DD147A" w:rsidRPr="0081326D">
              <w:rPr>
                <w:b w:val="0"/>
                <w:bCs w:val="0"/>
                <w:color w:val="auto"/>
                <w:sz w:val="22"/>
                <w:szCs w:val="22"/>
              </w:rPr>
              <w:t>s</w:t>
            </w:r>
            <w:r w:rsidR="00072670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du directeur de thèse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: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                                                   </w:t>
            </w:r>
            <w:r w:rsidR="00915541" w:rsidRPr="0081326D">
              <w:rPr>
                <w:b w:val="0"/>
                <w:bCs w:val="0"/>
                <w:color w:val="auto"/>
                <w:sz w:val="22"/>
                <w:szCs w:val="22"/>
              </w:rPr>
              <w:t>grade</w:t>
            </w:r>
            <w:r w:rsidR="007A7668">
              <w:rPr>
                <w:b w:val="0"/>
                <w:bCs w:val="0"/>
                <w:color w:val="auto"/>
                <w:sz w:val="22"/>
                <w:szCs w:val="22"/>
              </w:rPr>
              <w:t> :</w:t>
            </w:r>
          </w:p>
          <w:p w:rsidR="000A2942" w:rsidRPr="0081326D" w:rsidRDefault="0019051A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Nom et prénom</w:t>
            </w:r>
            <w:r w:rsidR="00DD147A" w:rsidRPr="0081326D">
              <w:rPr>
                <w:b w:val="0"/>
                <w:bCs w:val="0"/>
                <w:color w:val="auto"/>
                <w:sz w:val="22"/>
                <w:szCs w:val="22"/>
              </w:rPr>
              <w:t>s</w:t>
            </w:r>
            <w:r w:rsidR="00072670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du co-encadreur</w:t>
            </w:r>
            <w:r w:rsidR="000A2942" w:rsidRPr="0081326D">
              <w:rPr>
                <w:b w:val="0"/>
                <w:bCs w:val="0"/>
                <w:color w:val="auto"/>
                <w:sz w:val="22"/>
                <w:szCs w:val="22"/>
              </w:rPr>
              <w:t xml:space="preserve"> s’il y a lieu :</w:t>
            </w:r>
            <w:r w:rsidR="004F69B9">
              <w:rPr>
                <w:b w:val="0"/>
                <w:bCs w:val="0"/>
                <w:color w:val="auto"/>
                <w:sz w:val="22"/>
                <w:szCs w:val="22"/>
              </w:rPr>
              <w:t xml:space="preserve">                                         </w:t>
            </w:r>
            <w:r w:rsidR="00915541" w:rsidRPr="0081326D">
              <w:rPr>
                <w:b w:val="0"/>
                <w:bCs w:val="0"/>
                <w:color w:val="auto"/>
                <w:sz w:val="22"/>
                <w:szCs w:val="22"/>
              </w:rPr>
              <w:t>grade</w:t>
            </w:r>
            <w:r w:rsidR="007A7668">
              <w:rPr>
                <w:b w:val="0"/>
                <w:bCs w:val="0"/>
                <w:color w:val="auto"/>
                <w:sz w:val="22"/>
                <w:szCs w:val="22"/>
              </w:rPr>
              <w:t> :</w:t>
            </w:r>
          </w:p>
          <w:p w:rsidR="000A2942" w:rsidRPr="0081326D" w:rsidRDefault="000A2942" w:rsidP="000A2942">
            <w:pPr>
              <w:pStyle w:val="Titre2"/>
              <w:keepLines w:val="0"/>
              <w:numPr>
                <w:ilvl w:val="0"/>
                <w:numId w:val="6"/>
              </w:numPr>
              <w:spacing w:before="0" w:line="480" w:lineRule="auto"/>
              <w:ind w:left="426" w:hanging="284"/>
              <w:jc w:val="left"/>
              <w:outlineLvl w:val="1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81326D">
              <w:rPr>
                <w:b w:val="0"/>
                <w:bCs w:val="0"/>
                <w:color w:val="auto"/>
                <w:sz w:val="22"/>
                <w:szCs w:val="22"/>
              </w:rPr>
              <w:t>Date prévisionnelle de soutenance</w:t>
            </w:r>
            <w:r w:rsidR="00DD147A" w:rsidRPr="0081326D">
              <w:rPr>
                <w:b w:val="0"/>
                <w:bCs w:val="0"/>
                <w:color w:val="auto"/>
                <w:sz w:val="22"/>
                <w:szCs w:val="22"/>
              </w:rPr>
              <w:t> :</w:t>
            </w:r>
          </w:p>
          <w:p w:rsidR="000A2942" w:rsidRPr="0081326D" w:rsidRDefault="000A2942" w:rsidP="003F0F2B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:rsidR="000A2942" w:rsidRPr="0081326D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210EB" w:rsidRPr="0081326D" w:rsidRDefault="00C210EB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43838" w:rsidRPr="0081326D" w:rsidRDefault="00C43838" w:rsidP="00A865BD">
      <w:pPr>
        <w:pStyle w:val="Corpsdetexte2"/>
        <w:spacing w:line="276" w:lineRule="auto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F64A36" w:rsidRPr="0081326D" w:rsidTr="00C43838">
        <w:trPr>
          <w:jc w:val="center"/>
        </w:trPr>
        <w:tc>
          <w:tcPr>
            <w:tcW w:w="9212" w:type="dxa"/>
          </w:tcPr>
          <w:p w:rsidR="00F64A36" w:rsidRPr="0081326D" w:rsidRDefault="00F64A36" w:rsidP="00AD61E8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DEFINI</w:t>
            </w:r>
            <w:r w:rsidR="00AD61E8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TION D</w:t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ES RETOMBEES ET</w:t>
            </w:r>
            <w:r w:rsidR="00AD61E8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 DE</w:t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 LA STRATEGIE DE VALORISATION</w:t>
            </w:r>
          </w:p>
        </w:tc>
      </w:tr>
      <w:tr w:rsidR="00F64A36" w:rsidRPr="0081326D" w:rsidTr="00C43838">
        <w:trPr>
          <w:jc w:val="center"/>
        </w:trPr>
        <w:tc>
          <w:tcPr>
            <w:tcW w:w="9212" w:type="dxa"/>
          </w:tcPr>
          <w:p w:rsidR="00F64A36" w:rsidRPr="0081326D" w:rsidRDefault="00F64A36" w:rsidP="00F64A36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Définir les résultats scientifiques attendus et leur mise en perspective avec les implications ou conséquences socio-économiques</w:t>
            </w:r>
            <w:r w:rsidR="003F0F2B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éventuelles 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envisageables : </w:t>
            </w:r>
            <w:r w:rsidR="00915541" w:rsidRPr="0081326D">
              <w:rPr>
                <w:rFonts w:asciiTheme="majorHAnsi" w:eastAsia="Times New Roman" w:hAnsiTheme="majorHAnsi" w:cs="Times New Roman"/>
                <w:lang w:eastAsia="fr-FR"/>
              </w:rPr>
              <w:t>(</w:t>
            </w:r>
            <w:r w:rsidR="003F0F2B" w:rsidRPr="0081326D">
              <w:rPr>
                <w:rFonts w:asciiTheme="majorHAnsi" w:eastAsia="Times New Roman" w:hAnsiTheme="majorHAnsi" w:cs="Times New Roman"/>
                <w:lang w:eastAsia="fr-FR"/>
              </w:rPr>
              <w:t>50 mots maximum</w:t>
            </w:r>
            <w:r w:rsidR="00915541" w:rsidRPr="0081326D">
              <w:rPr>
                <w:rFonts w:asciiTheme="majorHAnsi" w:eastAsia="Times New Roman" w:hAnsiTheme="majorHAnsi" w:cs="Times New Roman"/>
                <w:lang w:eastAsia="fr-FR"/>
              </w:rPr>
              <w:t>)</w:t>
            </w:r>
          </w:p>
          <w:p w:rsidR="00F64A36" w:rsidRPr="0081326D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565F51" w:rsidRPr="0081326D" w:rsidRDefault="00565F51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F64A36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Identifier les actions de valorisation publications, communications, brevets, cré</w:t>
            </w:r>
            <w:r w:rsidR="004D2C59" w:rsidRPr="0081326D">
              <w:rPr>
                <w:rFonts w:asciiTheme="majorHAnsi" w:eastAsia="Times New Roman" w:hAnsiTheme="majorHAnsi" w:cs="Times New Roman"/>
                <w:lang w:eastAsia="fr-FR"/>
              </w:rPr>
              <w:t>ation d'activité, vulgarisation, transfert</w:t>
            </w:r>
            <w:r w:rsidR="005A49D6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, </w:t>
            </w:r>
            <w:r w:rsidR="004D2C59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(</w:t>
            </w:r>
            <w:r w:rsidR="003F0F2B" w:rsidRPr="0081326D">
              <w:rPr>
                <w:rFonts w:asciiTheme="majorHAnsi" w:eastAsia="Times New Roman" w:hAnsiTheme="majorHAnsi" w:cs="Times New Roman"/>
                <w:lang w:eastAsia="fr-FR"/>
              </w:rPr>
              <w:t>50 mots max</w:t>
            </w:r>
            <w:r w:rsidR="005A49D6" w:rsidRPr="0081326D">
              <w:rPr>
                <w:rFonts w:asciiTheme="majorHAnsi" w:eastAsia="Times New Roman" w:hAnsiTheme="majorHAnsi" w:cs="Times New Roman"/>
                <w:lang w:eastAsia="fr-FR"/>
              </w:rPr>
              <w:t>imum</w:t>
            </w:r>
            <w:r w:rsidR="004D2C59" w:rsidRPr="0081326D">
              <w:rPr>
                <w:rFonts w:asciiTheme="majorHAnsi" w:eastAsia="Times New Roman" w:hAnsiTheme="majorHAnsi" w:cs="Times New Roman"/>
                <w:lang w:eastAsia="fr-FR"/>
              </w:rPr>
              <w:t>)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</w:p>
          <w:p w:rsidR="00F64A36" w:rsidRPr="0081326D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81326D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81326D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81326D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6B58C1" w:rsidRPr="0081326D" w:rsidRDefault="006B58C1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6B58C1" w:rsidRPr="0081326D" w:rsidRDefault="006B58C1">
      <w:pPr>
        <w:rPr>
          <w:rFonts w:ascii="Coronet" w:eastAsia="Times New Roman" w:hAnsi="Coronet" w:cs="Tahoma"/>
          <w:b/>
          <w:bCs/>
          <w:sz w:val="32"/>
          <w:szCs w:val="32"/>
          <w:lang w:eastAsia="fr-FR" w:bidi="ar-SA"/>
        </w:rPr>
      </w:pPr>
      <w:r w:rsidRPr="0081326D">
        <w:rPr>
          <w:rFonts w:ascii="Coronet" w:hAnsi="Coronet" w:cs="Tahoma"/>
          <w:b/>
          <w:bCs/>
          <w:sz w:val="32"/>
          <w:szCs w:val="32"/>
        </w:rPr>
        <w:br w:type="page"/>
      </w:r>
    </w:p>
    <w:p w:rsidR="00C210EB" w:rsidRPr="00403454" w:rsidRDefault="00C210EB" w:rsidP="006B58C1">
      <w:pPr>
        <w:pStyle w:val="Corpsdetexte2"/>
        <w:spacing w:line="276" w:lineRule="auto"/>
        <w:rPr>
          <w:rFonts w:ascii="Coronet" w:hAnsi="Coronet" w:cs="Tahoma"/>
          <w:b/>
          <w:bCs/>
          <w:sz w:val="2"/>
          <w:szCs w:val="2"/>
        </w:rPr>
      </w:pPr>
    </w:p>
    <w:tbl>
      <w:tblPr>
        <w:tblStyle w:val="Grilledutableau"/>
        <w:tblW w:w="10065" w:type="dxa"/>
        <w:tblInd w:w="108" w:type="dxa"/>
        <w:tblLook w:val="04A0"/>
      </w:tblPr>
      <w:tblGrid>
        <w:gridCol w:w="10065"/>
      </w:tblGrid>
      <w:tr w:rsidR="00F64A36" w:rsidRPr="0081326D" w:rsidTr="005654D4">
        <w:trPr>
          <w:trHeight w:val="146"/>
        </w:trPr>
        <w:tc>
          <w:tcPr>
            <w:tcW w:w="10065" w:type="dxa"/>
          </w:tcPr>
          <w:p w:rsidR="00F64A36" w:rsidRPr="0081326D" w:rsidRDefault="00F64A36" w:rsidP="00AD61E8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DEFINI</w:t>
            </w:r>
            <w:r w:rsidR="00AD61E8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TION D</w:t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ES MODALITES DE PARTENARIAT ET DE COLLABORATION</w:t>
            </w:r>
          </w:p>
        </w:tc>
      </w:tr>
      <w:tr w:rsidR="00F64A36" w:rsidRPr="0081326D" w:rsidTr="005654D4">
        <w:trPr>
          <w:trHeight w:val="1931"/>
        </w:trPr>
        <w:tc>
          <w:tcPr>
            <w:tcW w:w="10065" w:type="dxa"/>
          </w:tcPr>
          <w:p w:rsidR="00F64A36" w:rsidRPr="0081326D" w:rsidRDefault="00F64A36" w:rsidP="00EF1332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ind w:left="709"/>
              <w:jc w:val="both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Dans le cas d'une collaboration avec un partenaire (établissement national ou étranger, entreprise, collectivités territoriales, administration, association, etc.) :</w:t>
            </w:r>
            <w:r w:rsidR="005A49D6" w:rsidRPr="0081326D">
              <w:rPr>
                <w:rFonts w:asciiTheme="majorHAnsi" w:eastAsia="Times New Roman" w:hAnsiTheme="majorHAnsi" w:cs="Times New Roman"/>
                <w:lang w:eastAsia="fr-FR"/>
              </w:rPr>
              <w:t>(</w:t>
            </w:r>
            <w:r w:rsidR="00EF1FD2" w:rsidRPr="0081326D">
              <w:rPr>
                <w:rFonts w:asciiTheme="majorHAnsi" w:eastAsia="Times New Roman" w:hAnsiTheme="majorHAnsi" w:cs="Times New Roman"/>
                <w:lang w:eastAsia="fr-FR"/>
              </w:rPr>
              <w:t>10</w:t>
            </w:r>
            <w:r w:rsidR="004477D6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0 mots </w:t>
            </w:r>
            <w:r w:rsidR="005A49D6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maximum)</w:t>
            </w:r>
          </w:p>
          <w:p w:rsidR="004477D6" w:rsidRPr="0081326D" w:rsidRDefault="004477D6" w:rsidP="004477D6">
            <w:pPr>
              <w:pStyle w:val="Paragraphedeliste"/>
              <w:spacing w:before="100" w:beforeAutospacing="1" w:after="100" w:afterAutospacing="1"/>
              <w:ind w:left="709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EB316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81326D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403454" w:rsidRPr="0081326D" w:rsidRDefault="00403454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C210EB" w:rsidRPr="0081326D" w:rsidRDefault="00C210EB" w:rsidP="00A865BD">
      <w:pPr>
        <w:ind w:left="0" w:firstLine="0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10065"/>
      </w:tblGrid>
      <w:tr w:rsidR="00F446DF" w:rsidRPr="0081326D" w:rsidTr="005654D4">
        <w:trPr>
          <w:trHeight w:val="765"/>
        </w:trPr>
        <w:tc>
          <w:tcPr>
            <w:tcW w:w="10065" w:type="dxa"/>
          </w:tcPr>
          <w:p w:rsidR="00F446DF" w:rsidRPr="0081326D" w:rsidRDefault="007B3EEB" w:rsidP="00DA13C2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COMPLEMENT DE </w:t>
            </w:r>
            <w:r w:rsidR="00F446DF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RESSOURCES FINANCIERES POUR LE SUJET DE THESE</w:t>
            </w:r>
            <w:r w:rsidR="00DA13C2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 : </w:t>
            </w:r>
            <w:r w:rsidR="00DA13C2" w:rsidRPr="0081326D">
              <w:rPr>
                <w:rFonts w:ascii="Arial" w:hAnsi="Arial" w:cs="Arial"/>
                <w:i/>
                <w:iCs/>
                <w:sz w:val="22"/>
                <w:szCs w:val="22"/>
                <w:lang w:bidi="ar-DZ"/>
              </w:rPr>
              <w:t>Estimation du budget comprenant :</w:t>
            </w:r>
          </w:p>
        </w:tc>
      </w:tr>
    </w:tbl>
    <w:p w:rsidR="00D92740" w:rsidRPr="00403454" w:rsidRDefault="00D92740" w:rsidP="00C43838">
      <w:pPr>
        <w:ind w:left="0" w:firstLine="0"/>
        <w:rPr>
          <w:rFonts w:ascii="Coronet" w:hAnsi="Coronet" w:cs="Tahoma"/>
          <w:b/>
          <w:bCs/>
          <w:sz w:val="4"/>
          <w:szCs w:val="2"/>
        </w:rPr>
      </w:pPr>
    </w:p>
    <w:tbl>
      <w:tblPr>
        <w:tblStyle w:val="Grilledutableau"/>
        <w:tblW w:w="10166" w:type="dxa"/>
        <w:tblInd w:w="70" w:type="dxa"/>
        <w:tblLook w:val="04A0"/>
      </w:tblPr>
      <w:tblGrid>
        <w:gridCol w:w="38"/>
        <w:gridCol w:w="7922"/>
        <w:gridCol w:w="2199"/>
        <w:gridCol w:w="7"/>
      </w:tblGrid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  <w:shd w:val="clear" w:color="auto" w:fill="D9D9D9" w:themeFill="background1" w:themeFillShade="D9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/>
              </w:rPr>
            </w:pPr>
            <w:r w:rsidRPr="0081326D">
              <w:rPr>
                <w:rFonts w:asciiTheme="majorHAnsi" w:hAnsiTheme="majorHAnsi"/>
                <w:b/>
                <w:bCs/>
              </w:rPr>
              <w:t xml:space="preserve">Le </w:t>
            </w:r>
            <w:r w:rsidR="00363EE7" w:rsidRPr="0081326D">
              <w:rPr>
                <w:rFonts w:asciiTheme="majorHAnsi" w:hAnsiTheme="majorHAnsi"/>
                <w:b/>
                <w:bCs/>
              </w:rPr>
              <w:t>c</w:t>
            </w:r>
            <w:r w:rsidRPr="0081326D">
              <w:rPr>
                <w:rFonts w:asciiTheme="majorHAnsi" w:hAnsiTheme="majorHAnsi"/>
                <w:b/>
                <w:bCs/>
              </w:rPr>
              <w:t xml:space="preserve">out des </w:t>
            </w:r>
            <w:r w:rsidR="00363EE7" w:rsidRPr="0081326D">
              <w:rPr>
                <w:rFonts w:asciiTheme="majorHAnsi" w:hAnsiTheme="majorHAnsi"/>
                <w:b/>
                <w:bCs/>
              </w:rPr>
              <w:t>r</w:t>
            </w:r>
            <w:r w:rsidRPr="0081326D">
              <w:rPr>
                <w:rFonts w:asciiTheme="majorHAnsi" w:hAnsiTheme="majorHAnsi"/>
                <w:b/>
                <w:bCs/>
              </w:rPr>
              <w:t xml:space="preserve">essources </w:t>
            </w:r>
            <w:r w:rsidR="00363EE7" w:rsidRPr="0081326D">
              <w:rPr>
                <w:rFonts w:asciiTheme="majorHAnsi" w:hAnsiTheme="majorHAnsi"/>
                <w:b/>
                <w:bCs/>
              </w:rPr>
              <w:t>t</w:t>
            </w:r>
            <w:r w:rsidRPr="0081326D">
              <w:rPr>
                <w:rFonts w:asciiTheme="majorHAnsi" w:hAnsiTheme="majorHAnsi"/>
                <w:b/>
                <w:bCs/>
              </w:rPr>
              <w:t>echniques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</w:tcPr>
          <w:p w:rsidR="00CF0092" w:rsidRPr="0081326D" w:rsidRDefault="002B48DC" w:rsidP="001606D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ajorHAnsi" w:hAnsiTheme="majorHAnsi" w:cs="Tahom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Frais de déplacement en </w:t>
            </w:r>
            <w:r w:rsidR="00184CC3">
              <w:rPr>
                <w:rFonts w:ascii="Times-Roman" w:hAnsi="Times-Roman" w:cs="Times-Roman"/>
                <w:sz w:val="20"/>
                <w:szCs w:val="20"/>
                <w:lang w:bidi="ar-SA"/>
              </w:rPr>
              <w:t>congrès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7C211A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7C211A" w:rsidRDefault="007C211A" w:rsidP="002B48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Honoraires des enquêteurs</w:t>
            </w:r>
          </w:p>
        </w:tc>
        <w:tc>
          <w:tcPr>
            <w:tcW w:w="2199" w:type="dxa"/>
          </w:tcPr>
          <w:p w:rsidR="007C211A" w:rsidRPr="0081326D" w:rsidRDefault="007C211A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7C211A" w:rsidRPr="0081326D" w:rsidTr="00197C0A">
        <w:trPr>
          <w:gridBefore w:val="1"/>
          <w:gridAfter w:val="1"/>
          <w:wBefore w:w="38" w:type="dxa"/>
          <w:wAfter w:w="7" w:type="dxa"/>
          <w:trHeight w:val="295"/>
        </w:trPr>
        <w:tc>
          <w:tcPr>
            <w:tcW w:w="7922" w:type="dxa"/>
          </w:tcPr>
          <w:p w:rsidR="007C211A" w:rsidRDefault="007C211A" w:rsidP="00637717">
            <w:pPr>
              <w:autoSpaceDE w:val="0"/>
              <w:autoSpaceDN w:val="0"/>
              <w:adjustRightInd w:val="0"/>
              <w:ind w:left="0" w:firstLine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Frais d’études, de travaux et de prestations réalisés</w:t>
            </w:r>
            <w:r w:rsidR="00637717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pour le compte de l’entité</w:t>
            </w:r>
          </w:p>
        </w:tc>
        <w:tc>
          <w:tcPr>
            <w:tcW w:w="2199" w:type="dxa"/>
          </w:tcPr>
          <w:p w:rsidR="007C211A" w:rsidRPr="0081326D" w:rsidRDefault="007C211A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CF0092" w:rsidRPr="0081326D" w:rsidRDefault="002B48DC" w:rsidP="0063771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ajorHAnsi" w:hAnsiTheme="majorHAnsi" w:cs="Tahom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Matériels et instruments scientifiques et</w:t>
            </w:r>
            <w:r w:rsidR="00637717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audiovisuels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95"/>
        </w:trPr>
        <w:tc>
          <w:tcPr>
            <w:tcW w:w="7922" w:type="dxa"/>
          </w:tcPr>
          <w:p w:rsidR="00CF0092" w:rsidRPr="0081326D" w:rsidRDefault="002B48DC" w:rsidP="0063771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Renouvellement du matériel informatique, achat</w:t>
            </w:r>
            <w:r w:rsidR="00637717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d</w:t>
            </w:r>
            <w:r w:rsidR="00B342F6">
              <w:rPr>
                <w:rFonts w:ascii="Times-Roman" w:hAnsi="Times-Roman" w:cs="Times-Roman"/>
                <w:sz w:val="20"/>
                <w:szCs w:val="20"/>
                <w:lang w:bidi="ar-SA"/>
              </w:rPr>
              <w:t>’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accessoires, </w:t>
            </w:r>
            <w:r w:rsidR="00637717">
              <w:rPr>
                <w:rFonts w:ascii="Times-Roman" w:hAnsi="Times-Roman" w:cs="Times-Roman"/>
                <w:sz w:val="20"/>
                <w:szCs w:val="20"/>
                <w:lang w:bidi="ar-SA"/>
              </w:rPr>
              <w:t>l</w:t>
            </w: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ogiciels et consommables informatiques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</w:tcPr>
          <w:p w:rsidR="00CF0092" w:rsidRPr="0081326D" w:rsidRDefault="002B48DC" w:rsidP="00637717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Entretien et réparation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2B48DC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2B48DC" w:rsidRDefault="002B48DC" w:rsidP="00B342F6">
            <w:pPr>
              <w:spacing w:line="360" w:lineRule="auto"/>
              <w:ind w:left="0" w:firstLine="34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Produits chimiques</w:t>
            </w:r>
          </w:p>
        </w:tc>
        <w:tc>
          <w:tcPr>
            <w:tcW w:w="2199" w:type="dxa"/>
          </w:tcPr>
          <w:p w:rsidR="002B48DC" w:rsidRPr="0081326D" w:rsidRDefault="002B48DC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2B48DC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</w:tcPr>
          <w:p w:rsidR="002B48DC" w:rsidRDefault="00B342F6" w:rsidP="00B342F6">
            <w:pPr>
              <w:spacing w:line="360" w:lineRule="auto"/>
              <w:ind w:left="0" w:firstLine="34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P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>roduits consommables</w:t>
            </w:r>
          </w:p>
        </w:tc>
        <w:tc>
          <w:tcPr>
            <w:tcW w:w="2199" w:type="dxa"/>
          </w:tcPr>
          <w:p w:rsidR="002B48DC" w:rsidRPr="0081326D" w:rsidRDefault="002B48DC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2B48DC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2B48DC" w:rsidRDefault="00B342F6" w:rsidP="00B342F6">
            <w:pPr>
              <w:spacing w:line="360" w:lineRule="auto"/>
              <w:ind w:left="0" w:firstLine="34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P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apeterie et fournitures de bureau </w:t>
            </w:r>
          </w:p>
        </w:tc>
        <w:tc>
          <w:tcPr>
            <w:tcW w:w="2199" w:type="dxa"/>
          </w:tcPr>
          <w:p w:rsidR="002B48DC" w:rsidRPr="0081326D" w:rsidRDefault="002B48DC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2B48DC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</w:tcPr>
          <w:p w:rsidR="002B48DC" w:rsidRDefault="00B342F6" w:rsidP="00B342F6">
            <w:pPr>
              <w:spacing w:line="360" w:lineRule="auto"/>
              <w:ind w:left="0" w:firstLine="34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B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>anque de données (acquisition et abonnement)</w:t>
            </w:r>
          </w:p>
        </w:tc>
        <w:tc>
          <w:tcPr>
            <w:tcW w:w="2199" w:type="dxa"/>
          </w:tcPr>
          <w:p w:rsidR="002B48DC" w:rsidRPr="0081326D" w:rsidRDefault="002B48DC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CF0092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CF0092" w:rsidRPr="0081326D" w:rsidRDefault="00CF0092" w:rsidP="00F7047B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  <w:r w:rsidRPr="0081326D">
              <w:rPr>
                <w:rFonts w:asciiTheme="majorHAnsi" w:hAnsiTheme="majorHAnsi"/>
                <w:b/>
                <w:bCs/>
              </w:rPr>
              <w:t xml:space="preserve">Sous </w:t>
            </w:r>
            <w:r w:rsidR="00363EE7" w:rsidRPr="0081326D">
              <w:rPr>
                <w:rFonts w:asciiTheme="majorHAnsi" w:hAnsiTheme="majorHAnsi"/>
                <w:b/>
                <w:bCs/>
              </w:rPr>
              <w:t>Total</w:t>
            </w:r>
          </w:p>
        </w:tc>
        <w:tc>
          <w:tcPr>
            <w:tcW w:w="2199" w:type="dxa"/>
          </w:tcPr>
          <w:p w:rsidR="00CF0092" w:rsidRPr="0081326D" w:rsidRDefault="00CF0092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246"/>
        </w:trPr>
        <w:tc>
          <w:tcPr>
            <w:tcW w:w="7922" w:type="dxa"/>
            <w:shd w:val="clear" w:color="auto" w:fill="D9D9D9" w:themeFill="background1" w:themeFillShade="D9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/>
              </w:rPr>
            </w:pPr>
            <w:r w:rsidRPr="0081326D">
              <w:rPr>
                <w:rFonts w:asciiTheme="majorHAnsi" w:hAnsiTheme="majorHAnsi"/>
                <w:b/>
                <w:bCs/>
              </w:rPr>
              <w:t>Le Cout de Valorisation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363EE7" w:rsidRPr="0081326D" w:rsidRDefault="00B342F6" w:rsidP="00B342F6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I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 xml:space="preserve">mpression et édition </w:t>
            </w:r>
          </w:p>
        </w:tc>
        <w:tc>
          <w:tcPr>
            <w:tcW w:w="2199" w:type="dxa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1200"/>
        </w:trPr>
        <w:tc>
          <w:tcPr>
            <w:tcW w:w="7922" w:type="dxa"/>
          </w:tcPr>
          <w:p w:rsidR="002B48DC" w:rsidRDefault="00B342F6" w:rsidP="002B48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t>F</w:t>
            </w:r>
            <w:r w:rsidR="002B48DC">
              <w:rPr>
                <w:rFonts w:ascii="Times-Roman" w:hAnsi="Times-Roman" w:cs="Times-Roman"/>
                <w:sz w:val="20"/>
                <w:szCs w:val="20"/>
                <w:lang w:bidi="ar-SA"/>
              </w:rPr>
              <w:t>rais de propriété intellectuelle :</w:t>
            </w:r>
          </w:p>
          <w:p w:rsidR="002B48DC" w:rsidRPr="00B342F6" w:rsidRDefault="002B48DC" w:rsidP="00637717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250"/>
              <w:rPr>
                <w:rFonts w:ascii="Times-Roman" w:hAnsi="Times-Roman" w:cs="Times-Roman"/>
                <w:sz w:val="20"/>
                <w:szCs w:val="20"/>
              </w:rPr>
            </w:pPr>
            <w:r w:rsidRPr="00B342F6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B342F6">
              <w:rPr>
                <w:rFonts w:ascii="Times-Roman" w:hAnsi="Times-Roman" w:cs="Times-Roman"/>
                <w:sz w:val="20"/>
                <w:szCs w:val="20"/>
              </w:rPr>
              <w:t>demande de dépôt de brevets, de marques et de</w:t>
            </w:r>
            <w:r w:rsidR="00637717">
              <w:rPr>
                <w:rFonts w:ascii="Times-Roman" w:hAnsi="Times-Roman" w:cs="Times-Roman"/>
                <w:sz w:val="20"/>
                <w:szCs w:val="20"/>
              </w:rPr>
              <w:t xml:space="preserve"> modèles</w:t>
            </w:r>
          </w:p>
          <w:p w:rsidR="002B48DC" w:rsidRPr="00B342F6" w:rsidRDefault="00184CC3" w:rsidP="00B342F6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  <w:r w:rsidR="002B48DC" w:rsidRPr="00B342F6">
              <w:rPr>
                <w:rFonts w:ascii="Times-Roman" w:hAnsi="Times-Roman" w:cs="Times-Roman"/>
                <w:sz w:val="20"/>
                <w:szCs w:val="20"/>
              </w:rPr>
              <w:t xml:space="preserve">dépôt de logiciel </w:t>
            </w:r>
          </w:p>
          <w:p w:rsidR="00637717" w:rsidRPr="00637717" w:rsidRDefault="002B48DC" w:rsidP="00637717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  <w:r w:rsidRPr="00B342F6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B342F6">
              <w:rPr>
                <w:rFonts w:ascii="Times-Roman" w:hAnsi="Times-Roman" w:cs="Times-Roman"/>
                <w:sz w:val="20"/>
                <w:szCs w:val="20"/>
              </w:rPr>
              <w:t>protection des obtentions végétales, animales et</w:t>
            </w:r>
            <w:r w:rsidR="00637717">
              <w:rPr>
                <w:rFonts w:ascii="Times-Roman" w:hAnsi="Times-Roman" w:cs="Times-Roman"/>
                <w:sz w:val="20"/>
                <w:szCs w:val="20"/>
              </w:rPr>
              <w:t xml:space="preserve"> autres</w:t>
            </w:r>
          </w:p>
          <w:p w:rsidR="00363EE7" w:rsidRPr="00637717" w:rsidRDefault="00363EE7" w:rsidP="00184CC3">
            <w:pPr>
              <w:pStyle w:val="Paragraphedeliste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99" w:type="dxa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256"/>
        </w:trPr>
        <w:tc>
          <w:tcPr>
            <w:tcW w:w="7922" w:type="dxa"/>
          </w:tcPr>
          <w:p w:rsidR="00363EE7" w:rsidRPr="0081326D" w:rsidRDefault="00363EE7" w:rsidP="00F7047B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  <w:r w:rsidRPr="0081326D">
              <w:rPr>
                <w:rFonts w:asciiTheme="majorHAnsi" w:hAnsiTheme="majorHAnsi"/>
                <w:b/>
                <w:bCs/>
              </w:rPr>
              <w:t>Sous Total</w:t>
            </w:r>
          </w:p>
        </w:tc>
        <w:tc>
          <w:tcPr>
            <w:tcW w:w="2199" w:type="dxa"/>
          </w:tcPr>
          <w:p w:rsidR="00363EE7" w:rsidRPr="0081326D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363EE7" w:rsidRPr="0081326D" w:rsidTr="00197C0A">
        <w:trPr>
          <w:gridBefore w:val="1"/>
          <w:gridAfter w:val="1"/>
          <w:wBefore w:w="38" w:type="dxa"/>
          <w:wAfter w:w="7" w:type="dxa"/>
          <w:trHeight w:val="706"/>
        </w:trPr>
        <w:tc>
          <w:tcPr>
            <w:tcW w:w="7922" w:type="dxa"/>
          </w:tcPr>
          <w:p w:rsidR="00F7047B" w:rsidRDefault="00F7047B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</w:p>
          <w:p w:rsidR="00363EE7" w:rsidRDefault="00363EE7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  <w:r w:rsidRPr="0081326D">
              <w:rPr>
                <w:rFonts w:asciiTheme="majorHAnsi" w:hAnsiTheme="majorHAnsi"/>
                <w:b/>
                <w:bCs/>
              </w:rPr>
              <w:t>Total Général</w:t>
            </w:r>
          </w:p>
          <w:p w:rsidR="00184CC3" w:rsidRPr="00184CC3" w:rsidRDefault="00184CC3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F7047B" w:rsidRDefault="00F7047B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</w:p>
          <w:p w:rsidR="00F7047B" w:rsidRPr="00A0159C" w:rsidRDefault="00F7047B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  <w:sz w:val="2"/>
                <w:szCs w:val="2"/>
              </w:rPr>
            </w:pPr>
          </w:p>
        </w:tc>
        <w:tc>
          <w:tcPr>
            <w:tcW w:w="2199" w:type="dxa"/>
          </w:tcPr>
          <w:p w:rsidR="00363EE7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  <w:p w:rsidR="00637717" w:rsidRDefault="0063771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  <w:p w:rsidR="00637717" w:rsidRPr="0081326D" w:rsidRDefault="0063771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F81161" w:rsidRPr="0081326D" w:rsidTr="00197C0A">
        <w:tblPrEx>
          <w:jc w:val="center"/>
        </w:tblPrEx>
        <w:trPr>
          <w:trHeight w:val="276"/>
          <w:jc w:val="center"/>
        </w:trPr>
        <w:tc>
          <w:tcPr>
            <w:tcW w:w="10166" w:type="dxa"/>
            <w:gridSpan w:val="4"/>
          </w:tcPr>
          <w:p w:rsidR="00F81161" w:rsidRPr="0081326D" w:rsidRDefault="00F81161" w:rsidP="00AD61E8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DEFINI</w:t>
            </w:r>
            <w:r w:rsidR="00AD61E8"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TION DES </w:t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MODALITES D'ENCADREMENT DU PROJET</w:t>
            </w:r>
          </w:p>
        </w:tc>
      </w:tr>
      <w:tr w:rsidR="00F81161" w:rsidRPr="0081326D" w:rsidTr="00197C0A">
        <w:tblPrEx>
          <w:jc w:val="center"/>
        </w:tblPrEx>
        <w:trPr>
          <w:trHeight w:val="2253"/>
          <w:jc w:val="center"/>
        </w:trPr>
        <w:tc>
          <w:tcPr>
            <w:tcW w:w="10166" w:type="dxa"/>
            <w:gridSpan w:val="4"/>
          </w:tcPr>
          <w:p w:rsidR="00F81161" w:rsidRPr="0081326D" w:rsidRDefault="00F81161" w:rsidP="00DD147A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lastRenderedPageBreak/>
              <w:t xml:space="preserve">Le directeur de thèse évalue la part de son temps de travail qu'il investira dans l'encadrement du doctorant. La même évaluation est effectuée pour chacun </w:t>
            </w:r>
            <w:r w:rsidR="00DD147A" w:rsidRPr="0081326D">
              <w:rPr>
                <w:rFonts w:asciiTheme="majorHAnsi" w:eastAsia="Times New Roman" w:hAnsiTheme="majorHAnsi" w:cs="Times New Roman"/>
                <w:lang w:eastAsia="fr-FR"/>
              </w:rPr>
              <w:t>des Co encadreurs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éventuels. </w:t>
            </w:r>
          </w:p>
          <w:p w:rsidR="00A419AA" w:rsidRPr="0081326D" w:rsidRDefault="00A419AA" w:rsidP="00AD61E8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81161" w:rsidRPr="0081326D" w:rsidRDefault="00F81161" w:rsidP="00DD147A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Le directeur de thèse indique</w:t>
            </w:r>
            <w:r w:rsidR="00DD147A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ra également les 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autres thèses </w:t>
            </w:r>
            <w:r w:rsidR="00DD147A" w:rsidRPr="0081326D">
              <w:rPr>
                <w:rFonts w:asciiTheme="majorHAnsi" w:eastAsia="Times New Roman" w:hAnsiTheme="majorHAnsi" w:cs="Times New Roman"/>
                <w:lang w:eastAsia="fr-FR"/>
              </w:rPr>
              <w:t>où</w:t>
            </w:r>
            <w:r w:rsidR="00072670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il est impliqué :</w:t>
            </w:r>
          </w:p>
          <w:p w:rsidR="00F81161" w:rsidRPr="0081326D" w:rsidRDefault="00F81161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A419AA" w:rsidRPr="0081326D" w:rsidRDefault="00A419AA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635EEC" w:rsidRPr="0081326D" w:rsidRDefault="00635EEC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16"/>
          <w:szCs w:val="12"/>
        </w:rPr>
      </w:pPr>
    </w:p>
    <w:tbl>
      <w:tblPr>
        <w:tblStyle w:val="Grilledutableau"/>
        <w:tblW w:w="0" w:type="auto"/>
        <w:jc w:val="center"/>
        <w:tblInd w:w="136" w:type="dxa"/>
        <w:tblLook w:val="04A0"/>
      </w:tblPr>
      <w:tblGrid>
        <w:gridCol w:w="4470"/>
        <w:gridCol w:w="5585"/>
      </w:tblGrid>
      <w:tr w:rsidR="00635EEC" w:rsidRPr="0081326D" w:rsidTr="00197C0A">
        <w:trPr>
          <w:jc w:val="center"/>
        </w:trPr>
        <w:tc>
          <w:tcPr>
            <w:tcW w:w="10055" w:type="dxa"/>
            <w:gridSpan w:val="2"/>
          </w:tcPr>
          <w:p w:rsidR="00635EEC" w:rsidRPr="00A310A8" w:rsidRDefault="00635EEC" w:rsidP="00DD147A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A310A8">
              <w:rPr>
                <w:rFonts w:ascii="Coronet" w:hAnsi="Coronet" w:cs="Tahoma"/>
                <w:b/>
                <w:bCs/>
                <w:sz w:val="32"/>
                <w:szCs w:val="32"/>
              </w:rPr>
              <w:br w:type="page"/>
            </w:r>
            <w:r w:rsidRPr="00A310A8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CONDITIONS D’ELIGIBILITE </w:t>
            </w:r>
            <w:r w:rsidR="00DD147A" w:rsidRPr="00A310A8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AU</w:t>
            </w:r>
            <w:r w:rsidR="00072670" w:rsidRPr="00A310A8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 </w:t>
            </w:r>
            <w:r w:rsidRPr="00A310A8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FINANCEMENT </w:t>
            </w:r>
          </w:p>
        </w:tc>
      </w:tr>
      <w:tr w:rsidR="00635EEC" w:rsidRPr="0081326D" w:rsidTr="00197C0A">
        <w:trPr>
          <w:trHeight w:val="1980"/>
          <w:jc w:val="center"/>
        </w:trPr>
        <w:tc>
          <w:tcPr>
            <w:tcW w:w="10055" w:type="dxa"/>
            <w:gridSpan w:val="2"/>
          </w:tcPr>
          <w:p w:rsidR="00635EEC" w:rsidRPr="0081326D" w:rsidRDefault="00635EEC" w:rsidP="00EB316C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sz w:val="6"/>
                <w:szCs w:val="6"/>
                <w:highlight w:val="yellow"/>
                <w:lang w:eastAsia="fr-FR"/>
              </w:rPr>
            </w:pPr>
          </w:p>
          <w:p w:rsidR="00A419AA" w:rsidRPr="0081326D" w:rsidRDefault="00635EEC" w:rsidP="00C62D2A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Je soussigné …………………………………………..directeur de thèse </w:t>
            </w:r>
            <w:r w:rsidR="00DD147A" w:rsidRPr="0081326D">
              <w:rPr>
                <w:rFonts w:asciiTheme="majorHAnsi" w:eastAsia="Times New Roman" w:hAnsiTheme="majorHAnsi" w:cs="Times New Roman"/>
                <w:lang w:eastAsia="fr-FR"/>
              </w:rPr>
              <w:t>de Mr/Mme/Melle …………………….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atteste que la formation doctorale est correctement intégrée à la politique scientifi</w:t>
            </w:r>
            <w:r w:rsidR="00C62D2A" w:rsidRPr="0081326D">
              <w:rPr>
                <w:rFonts w:asciiTheme="majorHAnsi" w:eastAsia="Times New Roman" w:hAnsiTheme="majorHAnsi" w:cs="Times New Roman"/>
                <w:lang w:eastAsia="fr-FR"/>
              </w:rPr>
              <w:t>que et aux compétences de notre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structure, que le travail de </w:t>
            </w:r>
            <w:r w:rsidR="00C62D2A" w:rsidRPr="0081326D">
              <w:rPr>
                <w:rFonts w:asciiTheme="majorHAnsi" w:eastAsia="Times New Roman" w:hAnsiTheme="majorHAnsi" w:cs="Times New Roman"/>
                <w:lang w:eastAsia="fr-FR"/>
              </w:rPr>
              <w:t>recherche proposé est novateur et porteur à même d’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>ent</w:t>
            </w:r>
            <w:r w:rsidR="00C62D2A" w:rsidRPr="0081326D">
              <w:rPr>
                <w:rFonts w:asciiTheme="majorHAnsi" w:eastAsia="Times New Roman" w:hAnsiTheme="majorHAnsi" w:cs="Times New Roman"/>
                <w:lang w:eastAsia="fr-FR"/>
              </w:rPr>
              <w:t>raîner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une révision,</w:t>
            </w:r>
            <w:r w:rsidR="00C62D2A"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et/ou</w:t>
            </w:r>
            <w:r w:rsidRPr="0081326D">
              <w:rPr>
                <w:rFonts w:asciiTheme="majorHAnsi" w:eastAsia="Times New Roman" w:hAnsiTheme="majorHAnsi" w:cs="Times New Roman"/>
                <w:lang w:eastAsia="fr-FR"/>
              </w:rPr>
              <w:t xml:space="preserve"> une transformation de l'existant. </w:t>
            </w:r>
          </w:p>
        </w:tc>
      </w:tr>
      <w:tr w:rsidR="00B84D3E" w:rsidRPr="0081326D" w:rsidTr="00197C0A">
        <w:trPr>
          <w:trHeight w:val="340"/>
          <w:jc w:val="center"/>
        </w:trPr>
        <w:tc>
          <w:tcPr>
            <w:tcW w:w="10055" w:type="dxa"/>
            <w:gridSpan w:val="2"/>
          </w:tcPr>
          <w:p w:rsidR="00B84D3E" w:rsidRPr="005654D4" w:rsidRDefault="00B84D3E" w:rsidP="00A310A8">
            <w:pPr>
              <w:pStyle w:val="Corpsdetexte2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caps/>
              </w:rPr>
            </w:pPr>
            <w:r w:rsidRPr="005654D4">
              <w:rPr>
                <w:rFonts w:ascii="Arial" w:hAnsi="Arial" w:cs="Arial"/>
                <w:b/>
                <w:bCs/>
                <w:caps/>
              </w:rPr>
              <w:t>Les signataire</w:t>
            </w:r>
            <w:r w:rsidR="00B10779" w:rsidRPr="005654D4">
              <w:rPr>
                <w:rFonts w:ascii="Arial" w:hAnsi="Arial" w:cs="Arial"/>
                <w:b/>
                <w:bCs/>
                <w:caps/>
              </w:rPr>
              <w:t>s</w:t>
            </w:r>
          </w:p>
        </w:tc>
        <w:bookmarkStart w:id="0" w:name="_GoBack"/>
        <w:bookmarkEnd w:id="0"/>
      </w:tr>
      <w:tr w:rsidR="00722174" w:rsidRPr="0081326D" w:rsidTr="00197C0A">
        <w:trPr>
          <w:trHeight w:val="454"/>
          <w:jc w:val="center"/>
        </w:trPr>
        <w:tc>
          <w:tcPr>
            <w:tcW w:w="10055" w:type="dxa"/>
            <w:gridSpan w:val="2"/>
          </w:tcPr>
          <w:p w:rsidR="00722174" w:rsidRPr="0081326D" w:rsidRDefault="00722174" w:rsidP="00722174">
            <w:pPr>
              <w:pStyle w:val="Corpsdetexte2"/>
              <w:spacing w:line="276" w:lineRule="auto"/>
              <w:rPr>
                <w:rFonts w:asciiTheme="majorHAnsi" w:hAnsiTheme="majorHAnsi"/>
              </w:rPr>
            </w:pPr>
            <w:r w:rsidRPr="0081326D">
              <w:rPr>
                <w:rFonts w:asciiTheme="majorHAnsi" w:hAnsiTheme="majorHAnsi"/>
              </w:rPr>
              <w:t>Nom, prénoms et signature du doctorant</w:t>
            </w:r>
          </w:p>
          <w:p w:rsidR="00722174" w:rsidRPr="0081326D" w:rsidRDefault="00722174" w:rsidP="00722174">
            <w:pPr>
              <w:spacing w:before="100" w:beforeAutospacing="1" w:after="100" w:afterAutospacing="1" w:line="360" w:lineRule="auto"/>
              <w:ind w:left="0" w:firstLine="0"/>
              <w:jc w:val="left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722174" w:rsidRPr="0081326D" w:rsidTr="00197C0A">
        <w:trPr>
          <w:trHeight w:val="2203"/>
          <w:jc w:val="center"/>
        </w:trPr>
        <w:tc>
          <w:tcPr>
            <w:tcW w:w="4470" w:type="dxa"/>
          </w:tcPr>
          <w:p w:rsidR="00722174" w:rsidRPr="0081326D" w:rsidRDefault="00722174" w:rsidP="00722174">
            <w:pPr>
              <w:ind w:left="0" w:firstLine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fr-FR"/>
              </w:rPr>
            </w:pPr>
            <w:r w:rsidRPr="0081326D">
              <w:rPr>
                <w:rFonts w:asciiTheme="majorHAnsi" w:hAnsiTheme="majorHAnsi"/>
                <w:sz w:val="24"/>
                <w:szCs w:val="24"/>
              </w:rPr>
              <w:t xml:space="preserve">Le Directeur de thèse </w:t>
            </w:r>
          </w:p>
        </w:tc>
        <w:tc>
          <w:tcPr>
            <w:tcW w:w="5585" w:type="dxa"/>
          </w:tcPr>
          <w:p w:rsidR="00722174" w:rsidRPr="0081326D" w:rsidRDefault="00722174" w:rsidP="00722174">
            <w:pPr>
              <w:spacing w:before="100" w:beforeAutospacing="1" w:after="100" w:afterAutospacing="1" w:line="360" w:lineRule="auto"/>
              <w:ind w:left="0" w:firstLine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fr-FR"/>
              </w:rPr>
            </w:pPr>
            <w:r w:rsidRPr="0081326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Le D</w:t>
            </w:r>
            <w:r w:rsidR="00777C1E" w:rsidRPr="0081326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>irecteur du</w:t>
            </w:r>
            <w:r w:rsidRPr="0081326D">
              <w:rPr>
                <w:rFonts w:asciiTheme="majorHAnsi" w:eastAsia="Times New Roman" w:hAnsiTheme="majorHAnsi" w:cs="Times New Roman"/>
                <w:sz w:val="24"/>
                <w:szCs w:val="24"/>
                <w:lang w:eastAsia="fr-FR"/>
              </w:rPr>
              <w:t xml:space="preserve"> Laboratoire</w:t>
            </w:r>
          </w:p>
        </w:tc>
      </w:tr>
    </w:tbl>
    <w:p w:rsidR="00635EEC" w:rsidRPr="0081326D" w:rsidRDefault="00276028" w:rsidP="00276028">
      <w:pPr>
        <w:pStyle w:val="Corpsdetexte2"/>
        <w:numPr>
          <w:ilvl w:val="0"/>
          <w:numId w:val="14"/>
        </w:numPr>
        <w:spacing w:line="276" w:lineRule="auto"/>
        <w:ind w:right="565"/>
        <w:jc w:val="both"/>
        <w:rPr>
          <w:rFonts w:asciiTheme="majorHAnsi" w:hAnsiTheme="majorHAnsi" w:cs="Tahoma"/>
          <w:bCs/>
        </w:rPr>
      </w:pPr>
      <w:r w:rsidRPr="0081326D">
        <w:rPr>
          <w:rFonts w:asciiTheme="majorHAnsi" w:hAnsiTheme="majorHAnsi" w:cs="Tahoma"/>
          <w:bCs/>
        </w:rPr>
        <w:t>Le financement n’est accordé au doctorant que durant les quatre premières inscriptions consécutives.</w:t>
      </w:r>
    </w:p>
    <w:sectPr w:rsidR="00635EEC" w:rsidRPr="0081326D" w:rsidSect="00A419AA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563" w:rsidRDefault="00347563" w:rsidP="00A865BD">
      <w:pPr>
        <w:spacing w:line="240" w:lineRule="auto"/>
      </w:pPr>
      <w:r>
        <w:separator/>
      </w:r>
    </w:p>
  </w:endnote>
  <w:endnote w:type="continuationSeparator" w:id="0">
    <w:p w:rsidR="00347563" w:rsidRDefault="00347563" w:rsidP="00A86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onet">
    <w:altName w:val="Monterey B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825"/>
      <w:docPartObj>
        <w:docPartGallery w:val="Page Numbers (Bottom of Page)"/>
        <w:docPartUnique/>
      </w:docPartObj>
    </w:sdtPr>
    <w:sdtContent>
      <w:p w:rsidR="00A865BD" w:rsidRDefault="00A13886">
        <w:pPr>
          <w:pStyle w:val="Pieddepage"/>
          <w:jc w:val="center"/>
        </w:pPr>
        <w:r>
          <w:fldChar w:fldCharType="begin"/>
        </w:r>
        <w:r w:rsidR="004706F0">
          <w:instrText xml:space="preserve"> PAGE   \* MERGEFORMAT </w:instrText>
        </w:r>
        <w:r>
          <w:fldChar w:fldCharType="separate"/>
        </w:r>
        <w:r w:rsidR="001606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865BD" w:rsidRDefault="00A865B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563" w:rsidRDefault="00347563" w:rsidP="00A865BD">
      <w:pPr>
        <w:spacing w:line="240" w:lineRule="auto"/>
      </w:pPr>
      <w:r>
        <w:separator/>
      </w:r>
    </w:p>
  </w:footnote>
  <w:footnote w:type="continuationSeparator" w:id="0">
    <w:p w:rsidR="00347563" w:rsidRDefault="00347563" w:rsidP="00A865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775"/>
    <w:multiLevelType w:val="hybridMultilevel"/>
    <w:tmpl w:val="982A3236"/>
    <w:lvl w:ilvl="0" w:tplc="CF1E2F08">
      <w:start w:val="1"/>
      <w:numFmt w:val="bullet"/>
      <w:lvlText w:val="-"/>
      <w:lvlJc w:val="left"/>
      <w:pPr>
        <w:ind w:left="862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65D5A61"/>
    <w:multiLevelType w:val="hybridMultilevel"/>
    <w:tmpl w:val="E46A702A"/>
    <w:lvl w:ilvl="0" w:tplc="B6849CA4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CC10B10"/>
    <w:multiLevelType w:val="multilevel"/>
    <w:tmpl w:val="C98692F0"/>
    <w:lvl w:ilvl="0">
      <w:start w:val="1"/>
      <w:numFmt w:val="decimal"/>
      <w:pStyle w:val="Titre1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3">
    <w:nsid w:val="0D3D1EC0"/>
    <w:multiLevelType w:val="hybridMultilevel"/>
    <w:tmpl w:val="9CDC13E2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8616E4"/>
    <w:multiLevelType w:val="hybridMultilevel"/>
    <w:tmpl w:val="B8BA3A32"/>
    <w:lvl w:ilvl="0" w:tplc="1B3C0E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84E9E"/>
    <w:multiLevelType w:val="hybridMultilevel"/>
    <w:tmpl w:val="880A596E"/>
    <w:lvl w:ilvl="0" w:tplc="CF1E2F0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C4927"/>
    <w:multiLevelType w:val="hybridMultilevel"/>
    <w:tmpl w:val="94A89A80"/>
    <w:lvl w:ilvl="0" w:tplc="86EED1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E1EDC"/>
    <w:multiLevelType w:val="multilevel"/>
    <w:tmpl w:val="46627E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8">
    <w:nsid w:val="497562A3"/>
    <w:multiLevelType w:val="hybridMultilevel"/>
    <w:tmpl w:val="B8BA608C"/>
    <w:lvl w:ilvl="0" w:tplc="CF1E2F0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B5030"/>
    <w:multiLevelType w:val="hybridMultilevel"/>
    <w:tmpl w:val="08C6039A"/>
    <w:lvl w:ilvl="0" w:tplc="CF1E2F08">
      <w:start w:val="1"/>
      <w:numFmt w:val="bullet"/>
      <w:lvlText w:val="-"/>
      <w:lvlJc w:val="left"/>
      <w:pPr>
        <w:ind w:left="1288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59901FF9"/>
    <w:multiLevelType w:val="multilevel"/>
    <w:tmpl w:val="E5404C2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1">
    <w:nsid w:val="636F5BAD"/>
    <w:multiLevelType w:val="hybridMultilevel"/>
    <w:tmpl w:val="16C847BC"/>
    <w:lvl w:ilvl="0" w:tplc="040C0017">
      <w:start w:val="1"/>
      <w:numFmt w:val="lowerLetter"/>
      <w:lvlText w:val="%1)"/>
      <w:lvlJc w:val="left"/>
      <w:pPr>
        <w:ind w:left="1288" w:hanging="360"/>
      </w:p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69FA5B45"/>
    <w:multiLevelType w:val="hybridMultilevel"/>
    <w:tmpl w:val="6CFA49C0"/>
    <w:lvl w:ilvl="0" w:tplc="040C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70A07821"/>
    <w:multiLevelType w:val="multilevel"/>
    <w:tmpl w:val="B848383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397" w:hanging="397"/>
      </w:pPr>
      <w:rPr>
        <w:rFonts w:ascii="Cambria" w:eastAsia="Times New Roman" w:hAnsi="Cambria" w:cs="Times New Roman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4">
    <w:nsid w:val="7FDA1CB4"/>
    <w:multiLevelType w:val="hybridMultilevel"/>
    <w:tmpl w:val="CBAAB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942"/>
    <w:rsid w:val="00072670"/>
    <w:rsid w:val="00077B66"/>
    <w:rsid w:val="000A2942"/>
    <w:rsid w:val="000B0E4E"/>
    <w:rsid w:val="000E0C75"/>
    <w:rsid w:val="001606DB"/>
    <w:rsid w:val="00161EBF"/>
    <w:rsid w:val="0017401E"/>
    <w:rsid w:val="00175096"/>
    <w:rsid w:val="00184CC3"/>
    <w:rsid w:val="0019051A"/>
    <w:rsid w:val="00197C0A"/>
    <w:rsid w:val="001A60C1"/>
    <w:rsid w:val="001F00C3"/>
    <w:rsid w:val="0021007B"/>
    <w:rsid w:val="0023669C"/>
    <w:rsid w:val="002504EE"/>
    <w:rsid w:val="00250A7D"/>
    <w:rsid w:val="00276028"/>
    <w:rsid w:val="00277B73"/>
    <w:rsid w:val="002A257A"/>
    <w:rsid w:val="002B48DC"/>
    <w:rsid w:val="002E7A6D"/>
    <w:rsid w:val="00341108"/>
    <w:rsid w:val="00347563"/>
    <w:rsid w:val="00354A5B"/>
    <w:rsid w:val="00363EE7"/>
    <w:rsid w:val="003E2236"/>
    <w:rsid w:val="003F0F2B"/>
    <w:rsid w:val="00403454"/>
    <w:rsid w:val="0044663B"/>
    <w:rsid w:val="004477D6"/>
    <w:rsid w:val="004559C1"/>
    <w:rsid w:val="004706F0"/>
    <w:rsid w:val="00480C05"/>
    <w:rsid w:val="00491FC6"/>
    <w:rsid w:val="004D2C59"/>
    <w:rsid w:val="004F69B9"/>
    <w:rsid w:val="00517A41"/>
    <w:rsid w:val="005654D4"/>
    <w:rsid w:val="00565F51"/>
    <w:rsid w:val="00590012"/>
    <w:rsid w:val="00597A9C"/>
    <w:rsid w:val="005A4481"/>
    <w:rsid w:val="005A49D6"/>
    <w:rsid w:val="0060436C"/>
    <w:rsid w:val="006177B6"/>
    <w:rsid w:val="00623738"/>
    <w:rsid w:val="00635EEC"/>
    <w:rsid w:val="00637717"/>
    <w:rsid w:val="00653729"/>
    <w:rsid w:val="00657D86"/>
    <w:rsid w:val="006B58C1"/>
    <w:rsid w:val="006D38D1"/>
    <w:rsid w:val="00715CA3"/>
    <w:rsid w:val="00722174"/>
    <w:rsid w:val="00777C1E"/>
    <w:rsid w:val="007A7668"/>
    <w:rsid w:val="007B3EEB"/>
    <w:rsid w:val="007B730F"/>
    <w:rsid w:val="007C211A"/>
    <w:rsid w:val="007E63F8"/>
    <w:rsid w:val="0081326D"/>
    <w:rsid w:val="00815AAF"/>
    <w:rsid w:val="00831ED9"/>
    <w:rsid w:val="008414EA"/>
    <w:rsid w:val="00863052"/>
    <w:rsid w:val="008D0EC4"/>
    <w:rsid w:val="008F4F41"/>
    <w:rsid w:val="00915541"/>
    <w:rsid w:val="0095298E"/>
    <w:rsid w:val="0095300F"/>
    <w:rsid w:val="0096114F"/>
    <w:rsid w:val="009C26AE"/>
    <w:rsid w:val="009C61F5"/>
    <w:rsid w:val="009D2DD6"/>
    <w:rsid w:val="009D7D56"/>
    <w:rsid w:val="00A0159C"/>
    <w:rsid w:val="00A10987"/>
    <w:rsid w:val="00A13886"/>
    <w:rsid w:val="00A2316E"/>
    <w:rsid w:val="00A310A8"/>
    <w:rsid w:val="00A419AA"/>
    <w:rsid w:val="00A818EE"/>
    <w:rsid w:val="00A865BD"/>
    <w:rsid w:val="00A90FF4"/>
    <w:rsid w:val="00AB232B"/>
    <w:rsid w:val="00AC77F8"/>
    <w:rsid w:val="00AD61E8"/>
    <w:rsid w:val="00AF0A53"/>
    <w:rsid w:val="00B10779"/>
    <w:rsid w:val="00B262B3"/>
    <w:rsid w:val="00B342F6"/>
    <w:rsid w:val="00B40389"/>
    <w:rsid w:val="00B413D3"/>
    <w:rsid w:val="00B4605E"/>
    <w:rsid w:val="00B4624D"/>
    <w:rsid w:val="00B53585"/>
    <w:rsid w:val="00B84D3E"/>
    <w:rsid w:val="00BA718F"/>
    <w:rsid w:val="00BF4D55"/>
    <w:rsid w:val="00C210EB"/>
    <w:rsid w:val="00C34FEA"/>
    <w:rsid w:val="00C43838"/>
    <w:rsid w:val="00C53DCF"/>
    <w:rsid w:val="00C62D2A"/>
    <w:rsid w:val="00C7674A"/>
    <w:rsid w:val="00CD580F"/>
    <w:rsid w:val="00CE58BA"/>
    <w:rsid w:val="00CF0092"/>
    <w:rsid w:val="00D47E30"/>
    <w:rsid w:val="00D92740"/>
    <w:rsid w:val="00D94EFE"/>
    <w:rsid w:val="00DA13C2"/>
    <w:rsid w:val="00DB08AA"/>
    <w:rsid w:val="00DD147A"/>
    <w:rsid w:val="00DD5A96"/>
    <w:rsid w:val="00DF320E"/>
    <w:rsid w:val="00E1660B"/>
    <w:rsid w:val="00E522F1"/>
    <w:rsid w:val="00E77A3B"/>
    <w:rsid w:val="00EA4C11"/>
    <w:rsid w:val="00ED7228"/>
    <w:rsid w:val="00EF1332"/>
    <w:rsid w:val="00EF1FD2"/>
    <w:rsid w:val="00EF3F13"/>
    <w:rsid w:val="00F07A47"/>
    <w:rsid w:val="00F12483"/>
    <w:rsid w:val="00F3518C"/>
    <w:rsid w:val="00F446DF"/>
    <w:rsid w:val="00F52875"/>
    <w:rsid w:val="00F64A36"/>
    <w:rsid w:val="00F7047B"/>
    <w:rsid w:val="00F74194"/>
    <w:rsid w:val="00F81161"/>
    <w:rsid w:val="00FA714A"/>
    <w:rsid w:val="00FB0E1C"/>
    <w:rsid w:val="00FC5B5F"/>
    <w:rsid w:val="00FC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85"/>
    <w:rPr>
      <w:lang w:bidi="ar-DZ"/>
    </w:rPr>
  </w:style>
  <w:style w:type="paragraph" w:styleId="Titre1">
    <w:name w:val="heading 1"/>
    <w:basedOn w:val="Normal"/>
    <w:next w:val="Normal"/>
    <w:link w:val="Titre1Car"/>
    <w:qFormat/>
    <w:rsid w:val="000A2942"/>
    <w:pPr>
      <w:keepNext/>
      <w:numPr>
        <w:numId w:val="2"/>
      </w:numPr>
      <w:spacing w:line="240" w:lineRule="auto"/>
      <w:jc w:val="left"/>
      <w:outlineLvl w:val="0"/>
    </w:pPr>
    <w:rPr>
      <w:rFonts w:ascii="Arial" w:eastAsia="Times New Roman" w:hAnsi="Arial" w:cs="Arial"/>
      <w:b/>
      <w:bCs/>
      <w:color w:val="00008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2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A2942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rsid w:val="000A29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A29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0A2942"/>
    <w:rPr>
      <w:rFonts w:ascii="Arial" w:eastAsia="Times New Roman" w:hAnsi="Arial" w:cs="Arial"/>
      <w:b/>
      <w:bCs/>
      <w:color w:val="000080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0A2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29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2942"/>
    <w:rPr>
      <w:lang w:bidi="ar-DZ"/>
    </w:rPr>
  </w:style>
  <w:style w:type="paragraph" w:styleId="NormalWeb">
    <w:name w:val="Normal (Web)"/>
    <w:basedOn w:val="Normal"/>
    <w:uiPriority w:val="99"/>
    <w:unhideWhenUsed/>
    <w:rsid w:val="000A29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qFormat/>
    <w:rsid w:val="00F64A36"/>
    <w:pPr>
      <w:spacing w:after="200"/>
      <w:ind w:left="720" w:firstLine="0"/>
      <w:contextualSpacing/>
      <w:jc w:val="left"/>
    </w:pPr>
    <w:rPr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528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8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875"/>
    <w:rPr>
      <w:sz w:val="20"/>
      <w:szCs w:val="20"/>
      <w:lang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8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875"/>
    <w:rPr>
      <w:b/>
      <w:bCs/>
      <w:sz w:val="20"/>
      <w:szCs w:val="2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875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5BD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5BD"/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85"/>
    <w:rPr>
      <w:lang w:bidi="ar-DZ"/>
    </w:rPr>
  </w:style>
  <w:style w:type="paragraph" w:styleId="Titre1">
    <w:name w:val="heading 1"/>
    <w:basedOn w:val="Normal"/>
    <w:next w:val="Normal"/>
    <w:link w:val="Titre1Car"/>
    <w:qFormat/>
    <w:rsid w:val="000A2942"/>
    <w:pPr>
      <w:keepNext/>
      <w:numPr>
        <w:numId w:val="2"/>
      </w:numPr>
      <w:spacing w:line="240" w:lineRule="auto"/>
      <w:jc w:val="left"/>
      <w:outlineLvl w:val="0"/>
    </w:pPr>
    <w:rPr>
      <w:rFonts w:ascii="Arial" w:eastAsia="Times New Roman" w:hAnsi="Arial" w:cs="Arial"/>
      <w:b/>
      <w:bCs/>
      <w:color w:val="00008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2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A2942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rsid w:val="000A29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A29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0A2942"/>
    <w:rPr>
      <w:rFonts w:ascii="Arial" w:eastAsia="Times New Roman" w:hAnsi="Arial" w:cs="Arial"/>
      <w:b/>
      <w:bCs/>
      <w:color w:val="000080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0A2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29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2942"/>
    <w:rPr>
      <w:lang w:bidi="ar-DZ"/>
    </w:rPr>
  </w:style>
  <w:style w:type="paragraph" w:styleId="NormalWeb">
    <w:name w:val="Normal (Web)"/>
    <w:basedOn w:val="Normal"/>
    <w:uiPriority w:val="99"/>
    <w:unhideWhenUsed/>
    <w:rsid w:val="000A29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qFormat/>
    <w:rsid w:val="00F64A36"/>
    <w:pPr>
      <w:spacing w:after="200"/>
      <w:ind w:left="720" w:firstLine="0"/>
      <w:contextualSpacing/>
      <w:jc w:val="left"/>
    </w:pPr>
    <w:rPr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528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8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875"/>
    <w:rPr>
      <w:sz w:val="20"/>
      <w:szCs w:val="20"/>
      <w:lang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8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875"/>
    <w:rPr>
      <w:b/>
      <w:bCs/>
      <w:sz w:val="20"/>
      <w:szCs w:val="2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875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5BD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5BD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M.T. Belaroussi</dc:creator>
  <cp:lastModifiedBy>Dev_Web2016</cp:lastModifiedBy>
  <cp:revision>29</cp:revision>
  <cp:lastPrinted>2017-05-15T11:38:00Z</cp:lastPrinted>
  <dcterms:created xsi:type="dcterms:W3CDTF">2017-04-25T21:44:00Z</dcterms:created>
  <dcterms:modified xsi:type="dcterms:W3CDTF">2017-05-23T08:43:00Z</dcterms:modified>
</cp:coreProperties>
</file>